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E69" w:rsidRPr="001131EE" w:rsidRDefault="00062BE2" w:rsidP="004D01B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 xml:space="preserve">Режим дня в </w:t>
      </w:r>
      <w:r w:rsidR="004D01B1" w:rsidRPr="004D01B1">
        <w:rPr>
          <w:rFonts w:ascii="Times New Roman" w:hAnsi="Times New Roman"/>
          <w:b/>
          <w:sz w:val="24"/>
          <w:szCs w:val="24"/>
        </w:rPr>
        <w:t xml:space="preserve"> МАДОУ№295</w:t>
      </w:r>
      <w:r w:rsidR="001131EE" w:rsidRPr="001131EE">
        <w:rPr>
          <w:rFonts w:ascii="Times New Roman" w:hAnsi="Times New Roman"/>
          <w:b/>
          <w:sz w:val="24"/>
          <w:szCs w:val="24"/>
        </w:rPr>
        <w:t xml:space="preserve"> </w:t>
      </w:r>
      <w:r w:rsidR="001131EE">
        <w:rPr>
          <w:rFonts w:ascii="Times New Roman" w:hAnsi="Times New Roman"/>
          <w:b/>
          <w:sz w:val="24"/>
          <w:szCs w:val="24"/>
          <w:lang w:val="tt-RU"/>
        </w:rPr>
        <w:t>на</w:t>
      </w:r>
      <w:r w:rsidR="001131EE" w:rsidRPr="001131EE">
        <w:rPr>
          <w:rFonts w:ascii="Times New Roman" w:hAnsi="Times New Roman"/>
          <w:b/>
          <w:sz w:val="24"/>
          <w:szCs w:val="24"/>
        </w:rPr>
        <w:t xml:space="preserve"> 2023-2024 </w:t>
      </w:r>
      <w:r w:rsidR="001131EE">
        <w:rPr>
          <w:rFonts w:ascii="Times New Roman" w:hAnsi="Times New Roman"/>
          <w:b/>
          <w:sz w:val="24"/>
          <w:szCs w:val="24"/>
          <w:lang w:val="tt-RU"/>
        </w:rPr>
        <w:t>учебный год</w:t>
      </w:r>
    </w:p>
    <w:p w:rsidR="00837E69" w:rsidRDefault="00837E69" w:rsidP="00837E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4"/>
        <w:tblW w:w="110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686"/>
        <w:gridCol w:w="1417"/>
        <w:gridCol w:w="1418"/>
        <w:gridCol w:w="1559"/>
        <w:gridCol w:w="1418"/>
        <w:gridCol w:w="1559"/>
      </w:tblGrid>
      <w:tr w:rsidR="00053C73" w:rsidRPr="005B0E32" w:rsidTr="0089254F">
        <w:trPr>
          <w:trHeight w:val="289"/>
          <w:tblHeader/>
        </w:trPr>
        <w:tc>
          <w:tcPr>
            <w:tcW w:w="3686" w:type="dxa"/>
            <w:vAlign w:val="center"/>
          </w:tcPr>
          <w:p w:rsidR="00053C73" w:rsidRPr="00053C73" w:rsidRDefault="00053C73" w:rsidP="00B2120B">
            <w:pPr>
              <w:tabs>
                <w:tab w:val="left" w:pos="1518"/>
              </w:tabs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Содержание</w:t>
            </w:r>
          </w:p>
        </w:tc>
        <w:tc>
          <w:tcPr>
            <w:tcW w:w="1417" w:type="dxa"/>
          </w:tcPr>
          <w:p w:rsidR="00053C73" w:rsidRPr="00053C73" w:rsidRDefault="00053C73" w:rsidP="00B2120B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53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2-3 года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B2120B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3-4 года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B2120B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4-5 лет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B2120B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5-6 лет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B2120B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6-7 лет</w:t>
            </w:r>
          </w:p>
        </w:tc>
      </w:tr>
      <w:tr w:rsidR="00053C73" w:rsidRPr="005B0E32" w:rsidTr="00FB546A">
        <w:trPr>
          <w:trHeight w:val="197"/>
          <w:tblHeader/>
        </w:trPr>
        <w:tc>
          <w:tcPr>
            <w:tcW w:w="11057" w:type="dxa"/>
            <w:gridSpan w:val="6"/>
          </w:tcPr>
          <w:p w:rsidR="00053C73" w:rsidRPr="00053C73" w:rsidRDefault="00053C73" w:rsidP="00B2120B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  <w:lang w:val="tt-RU"/>
              </w:rPr>
            </w:pPr>
            <w:r w:rsidRPr="00053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  <w:lang w:val="tt-RU"/>
              </w:rPr>
              <w:t>Холодный период года</w:t>
            </w:r>
          </w:p>
        </w:tc>
      </w:tr>
      <w:tr w:rsidR="00053C73" w:rsidRPr="005B0E32" w:rsidTr="00062BE2">
        <w:trPr>
          <w:trHeight w:val="558"/>
        </w:trPr>
        <w:tc>
          <w:tcPr>
            <w:tcW w:w="3686" w:type="dxa"/>
            <w:vAlign w:val="center"/>
          </w:tcPr>
          <w:p w:rsidR="00053C73" w:rsidRPr="00053C73" w:rsidRDefault="00053C73" w:rsidP="00837E69">
            <w:pPr>
              <w:ind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Прием детей (осмотр, термометрия, опрос родителей), игры</w:t>
            </w:r>
          </w:p>
        </w:tc>
        <w:tc>
          <w:tcPr>
            <w:tcW w:w="1417" w:type="dxa"/>
          </w:tcPr>
          <w:p w:rsidR="00053C73" w:rsidRPr="00053C73" w:rsidRDefault="00DE6275" w:rsidP="00121523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7.30-8.2</w:t>
            </w:r>
            <w:r w:rsidRPr="00DE62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121523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7.30-8.20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B2120B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7.30-8.20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B2120B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7.30-8.20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B2120B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7.30-8.20</w:t>
            </w:r>
          </w:p>
        </w:tc>
      </w:tr>
      <w:tr w:rsidR="00053C73" w:rsidRPr="005B0E32" w:rsidTr="0089254F">
        <w:tc>
          <w:tcPr>
            <w:tcW w:w="3686" w:type="dxa"/>
            <w:vAlign w:val="center"/>
          </w:tcPr>
          <w:p w:rsidR="00053C73" w:rsidRPr="00053C73" w:rsidRDefault="00053C73" w:rsidP="00837E69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Утренняя зарядка (гимнастика)</w:t>
            </w:r>
          </w:p>
        </w:tc>
        <w:tc>
          <w:tcPr>
            <w:tcW w:w="1417" w:type="dxa"/>
          </w:tcPr>
          <w:p w:rsidR="00053C73" w:rsidRPr="00053C73" w:rsidRDefault="00DE6275" w:rsidP="00837E69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8.20-8.3</w:t>
            </w:r>
            <w:r w:rsidRPr="00DE62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837E69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8.20-8.30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837E69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8.20-8.30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121523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8.20 -8.30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837E69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8.20-8.30</w:t>
            </w:r>
          </w:p>
        </w:tc>
      </w:tr>
      <w:tr w:rsidR="00053C73" w:rsidRPr="005B0E32" w:rsidTr="0089254F">
        <w:trPr>
          <w:trHeight w:val="765"/>
        </w:trPr>
        <w:tc>
          <w:tcPr>
            <w:tcW w:w="3686" w:type="dxa"/>
            <w:vAlign w:val="center"/>
          </w:tcPr>
          <w:p w:rsidR="00053C73" w:rsidRPr="00053C73" w:rsidRDefault="00053C73" w:rsidP="00837E69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Подготовка к завтраку, завтрак (увеличена калорийность основного завтрака на 5%)</w:t>
            </w:r>
          </w:p>
        </w:tc>
        <w:tc>
          <w:tcPr>
            <w:tcW w:w="1417" w:type="dxa"/>
          </w:tcPr>
          <w:p w:rsidR="00053C73" w:rsidRPr="00053C73" w:rsidRDefault="00DE6275" w:rsidP="00837E69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E62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8.30-9.00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837E69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8.30-9.00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837E69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8.30-9.00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837E69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8.30-9.00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837E69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8.30-9.00</w:t>
            </w:r>
          </w:p>
        </w:tc>
      </w:tr>
      <w:tr w:rsidR="00053C73" w:rsidRPr="005B0E32" w:rsidTr="00062BE2">
        <w:trPr>
          <w:trHeight w:val="253"/>
        </w:trPr>
        <w:tc>
          <w:tcPr>
            <w:tcW w:w="3686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</w:rPr>
              <w:t>Занятие1</w:t>
            </w:r>
          </w:p>
        </w:tc>
        <w:tc>
          <w:tcPr>
            <w:tcW w:w="1417" w:type="dxa"/>
          </w:tcPr>
          <w:p w:rsidR="00053C73" w:rsidRPr="00053C73" w:rsidRDefault="00E07F88" w:rsidP="00E07F88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E07F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9.00–9.10 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9.00-9.15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9.00-9.20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9.00-9.25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9.00-9.30</w:t>
            </w:r>
          </w:p>
        </w:tc>
      </w:tr>
      <w:tr w:rsidR="00053C73" w:rsidRPr="005B0E32" w:rsidTr="0089254F">
        <w:trPr>
          <w:trHeight w:val="417"/>
        </w:trPr>
        <w:tc>
          <w:tcPr>
            <w:tcW w:w="3686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Перерыв между занятиями (физкультурные минутки)</w:t>
            </w:r>
          </w:p>
        </w:tc>
        <w:tc>
          <w:tcPr>
            <w:tcW w:w="1417" w:type="dxa"/>
          </w:tcPr>
          <w:p w:rsidR="00053C73" w:rsidRPr="00053C73" w:rsidRDefault="00E07F88" w:rsidP="00A2222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9.10-9.20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9.15-9.25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9.20-9.30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9.25-9.35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9.30-9.40</w:t>
            </w:r>
          </w:p>
        </w:tc>
      </w:tr>
      <w:tr w:rsidR="00053C73" w:rsidRPr="005B0E32" w:rsidTr="00062BE2">
        <w:trPr>
          <w:trHeight w:val="243"/>
        </w:trPr>
        <w:tc>
          <w:tcPr>
            <w:tcW w:w="3686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Занятие2</w:t>
            </w:r>
          </w:p>
        </w:tc>
        <w:tc>
          <w:tcPr>
            <w:tcW w:w="1417" w:type="dxa"/>
          </w:tcPr>
          <w:p w:rsidR="00053C73" w:rsidRPr="00053C73" w:rsidRDefault="00E07F88" w:rsidP="00A2222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E07F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9.20-9.30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9.25-9.40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9.30-9.50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9.35-10.</w:t>
            </w: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0</w:t>
            </w: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9.40-10.10</w:t>
            </w:r>
          </w:p>
        </w:tc>
      </w:tr>
      <w:tr w:rsidR="00053C73" w:rsidRPr="005B0E32" w:rsidTr="00062BE2">
        <w:trPr>
          <w:trHeight w:val="534"/>
        </w:trPr>
        <w:tc>
          <w:tcPr>
            <w:tcW w:w="3686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Перерыв между занятиями (физкультурные минутки)</w:t>
            </w:r>
          </w:p>
        </w:tc>
        <w:tc>
          <w:tcPr>
            <w:tcW w:w="1417" w:type="dxa"/>
          </w:tcPr>
          <w:p w:rsidR="00053C73" w:rsidRPr="00053C73" w:rsidRDefault="00E07F88" w:rsidP="00A2222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10.10-10.20</w:t>
            </w:r>
          </w:p>
        </w:tc>
      </w:tr>
      <w:tr w:rsidR="00053C73" w:rsidRPr="005B0E32" w:rsidTr="0089254F">
        <w:tc>
          <w:tcPr>
            <w:tcW w:w="3686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Занятие3</w:t>
            </w:r>
          </w:p>
        </w:tc>
        <w:tc>
          <w:tcPr>
            <w:tcW w:w="1417" w:type="dxa"/>
          </w:tcPr>
          <w:p w:rsidR="00053C73" w:rsidRPr="00053C73" w:rsidRDefault="00E07F88" w:rsidP="00A2222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10.20-10.50</w:t>
            </w:r>
          </w:p>
        </w:tc>
      </w:tr>
      <w:tr w:rsidR="00053C73" w:rsidRPr="005B0E32" w:rsidTr="0089254F">
        <w:tc>
          <w:tcPr>
            <w:tcW w:w="3686" w:type="dxa"/>
            <w:vAlign w:val="center"/>
          </w:tcPr>
          <w:p w:rsidR="00053C73" w:rsidRPr="00053C73" w:rsidRDefault="00053C73" w:rsidP="00B47064">
            <w:pPr>
              <w:ind w:right="57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Самостоятельная деятельность детей</w:t>
            </w:r>
          </w:p>
        </w:tc>
        <w:tc>
          <w:tcPr>
            <w:tcW w:w="1417" w:type="dxa"/>
          </w:tcPr>
          <w:p w:rsidR="00053C73" w:rsidRPr="00053C73" w:rsidRDefault="00E07F88" w:rsidP="00A22227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7F88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9.30-9.50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9.40-9.50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9.50-10.00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10.00-10.10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A22227">
            <w:pPr>
              <w:ind w:left="57" w:right="57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shd w:val="clear" w:color="auto" w:fill="FFFFFF"/>
              </w:rPr>
            </w:pP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10.50-11.00</w:t>
            </w:r>
          </w:p>
        </w:tc>
      </w:tr>
      <w:tr w:rsidR="00053C73" w:rsidRPr="00D00B13" w:rsidTr="0089254F">
        <w:tc>
          <w:tcPr>
            <w:tcW w:w="3686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Подготовка к прогулке, прогулка, возвращение с прогулки</w:t>
            </w:r>
          </w:p>
        </w:tc>
        <w:tc>
          <w:tcPr>
            <w:tcW w:w="1417" w:type="dxa"/>
          </w:tcPr>
          <w:p w:rsidR="00053C73" w:rsidRPr="00053C73" w:rsidRDefault="00E07F88" w:rsidP="0089254F">
            <w:pPr>
              <w:ind w:right="57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7F88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9.50-11.50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9.50-11.30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10.00-11.40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10.</w:t>
            </w: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10</w:t>
            </w: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-11.50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11.00-12.00</w:t>
            </w:r>
          </w:p>
        </w:tc>
      </w:tr>
      <w:tr w:rsidR="00053C73" w:rsidRPr="005B0E32" w:rsidTr="0089254F">
        <w:tc>
          <w:tcPr>
            <w:tcW w:w="3686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</w:rPr>
              <w:t>Игры. Самостоятельная деятельность детей.</w:t>
            </w:r>
            <w:r w:rsidRPr="00053C73">
              <w:rPr>
                <w:sz w:val="22"/>
                <w:szCs w:val="22"/>
              </w:rPr>
              <w:t xml:space="preserve"> </w:t>
            </w: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</w:rPr>
              <w:t>Гигиенические процедуры</w:t>
            </w:r>
          </w:p>
        </w:tc>
        <w:tc>
          <w:tcPr>
            <w:tcW w:w="1417" w:type="dxa"/>
          </w:tcPr>
          <w:p w:rsidR="00053C73" w:rsidRPr="00053C73" w:rsidRDefault="00E07F88" w:rsidP="0089254F">
            <w:pPr>
              <w:ind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7F88">
              <w:rPr>
                <w:rFonts w:ascii="Times New Roman" w:eastAsia="Times New Roman" w:hAnsi="Times New Roman" w:cs="Times New Roman"/>
                <w:sz w:val="22"/>
                <w:szCs w:val="22"/>
              </w:rPr>
              <w:t>11.50-12.00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</w:rPr>
              <w:t>11.30-12.00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</w:rPr>
              <w:t>11.40-12.00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</w:rPr>
              <w:t>11.50-12.00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053C73" w:rsidRPr="005B0E32" w:rsidTr="0089254F">
        <w:tc>
          <w:tcPr>
            <w:tcW w:w="3686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Подготовка к обеду, обед</w:t>
            </w:r>
          </w:p>
        </w:tc>
        <w:tc>
          <w:tcPr>
            <w:tcW w:w="1417" w:type="dxa"/>
          </w:tcPr>
          <w:p w:rsidR="00053C73" w:rsidRPr="00053C73" w:rsidRDefault="00E07F88" w:rsidP="0089254F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12.00-12.3</w:t>
            </w:r>
            <w:r w:rsidRPr="00E07F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12.00-13.00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12.00-13.00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12.00-13.00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12.00-13.00</w:t>
            </w:r>
          </w:p>
        </w:tc>
      </w:tr>
      <w:tr w:rsidR="00053C73" w:rsidRPr="005B0E32" w:rsidTr="0089254F">
        <w:trPr>
          <w:trHeight w:val="1052"/>
        </w:trPr>
        <w:tc>
          <w:tcPr>
            <w:tcW w:w="3686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Подготовка ко сну, сон, постепенный подъем детей, оздоровительные и гигиенические процедуры</w:t>
            </w:r>
          </w:p>
        </w:tc>
        <w:tc>
          <w:tcPr>
            <w:tcW w:w="1417" w:type="dxa"/>
          </w:tcPr>
          <w:p w:rsidR="00053C73" w:rsidRPr="00053C73" w:rsidRDefault="00E07F88" w:rsidP="0089254F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E07F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12.30-15.00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13.00-15.30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13.00-15.30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13.00-15.30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13.00-15.30</w:t>
            </w:r>
          </w:p>
        </w:tc>
      </w:tr>
      <w:tr w:rsidR="00053C73" w:rsidRPr="005B0E32" w:rsidTr="0089254F">
        <w:tc>
          <w:tcPr>
            <w:tcW w:w="3686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Полдник</w:t>
            </w: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уплотненный</w:t>
            </w:r>
          </w:p>
        </w:tc>
        <w:tc>
          <w:tcPr>
            <w:tcW w:w="1417" w:type="dxa"/>
          </w:tcPr>
          <w:p w:rsidR="00053C73" w:rsidRPr="00053C73" w:rsidRDefault="00E07F88" w:rsidP="00142F1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E07F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15.30-16.00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15.30-16.00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15.30-16.00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15.30-16.00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15.30-16.00</w:t>
            </w:r>
          </w:p>
        </w:tc>
      </w:tr>
      <w:tr w:rsidR="00053C73" w:rsidRPr="005B0E32" w:rsidTr="00062BE2">
        <w:trPr>
          <w:trHeight w:val="582"/>
        </w:trPr>
        <w:tc>
          <w:tcPr>
            <w:tcW w:w="3686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Занятия (при необходимости</w:t>
            </w:r>
            <w:r w:rsidR="00E07F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по подгруппам</w:t>
            </w: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417" w:type="dxa"/>
          </w:tcPr>
          <w:p w:rsidR="00053C73" w:rsidRPr="00053C73" w:rsidRDefault="00E07F88" w:rsidP="00142F12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16.00-16.30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418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16.00-16.25</w:t>
            </w:r>
          </w:p>
        </w:tc>
        <w:tc>
          <w:tcPr>
            <w:tcW w:w="1559" w:type="dxa"/>
            <w:vAlign w:val="center"/>
          </w:tcPr>
          <w:p w:rsidR="00053C73" w:rsidRPr="00053C73" w:rsidRDefault="00053C73" w:rsidP="00142F12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</w:p>
        </w:tc>
      </w:tr>
      <w:tr w:rsidR="003A46D6" w:rsidRPr="005B0E32" w:rsidTr="003A46D6">
        <w:trPr>
          <w:trHeight w:val="504"/>
        </w:trPr>
        <w:tc>
          <w:tcPr>
            <w:tcW w:w="3686" w:type="dxa"/>
            <w:vAlign w:val="center"/>
          </w:tcPr>
          <w:p w:rsidR="003A46D6" w:rsidRPr="00053C73" w:rsidRDefault="003A46D6" w:rsidP="003A46D6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46D6" w:rsidRPr="003A46D6" w:rsidRDefault="003A46D6" w:rsidP="003A46D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2"/>
                <w:szCs w:val="22"/>
              </w:rPr>
            </w:pPr>
            <w:r w:rsidRPr="003A46D6">
              <w:rPr>
                <w:rFonts w:ascii="TimesNewRomanPSMT" w:eastAsia="Times New Roman" w:hAnsi="TimesNewRomanPSMT" w:cs="Times New Roman"/>
                <w:color w:val="000000"/>
                <w:sz w:val="22"/>
                <w:szCs w:val="22"/>
              </w:rPr>
              <w:t>16.30–17.00</w:t>
            </w:r>
          </w:p>
          <w:p w:rsidR="003A46D6" w:rsidRPr="003A46D6" w:rsidRDefault="003A46D6" w:rsidP="003A4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3A46D6" w:rsidRPr="00053C73" w:rsidRDefault="003A46D6" w:rsidP="003A46D6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16.00-16.30</w:t>
            </w:r>
          </w:p>
        </w:tc>
        <w:tc>
          <w:tcPr>
            <w:tcW w:w="1559" w:type="dxa"/>
            <w:vAlign w:val="center"/>
          </w:tcPr>
          <w:p w:rsidR="003A46D6" w:rsidRPr="00053C73" w:rsidRDefault="003A46D6" w:rsidP="003A46D6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16.00-16.30</w:t>
            </w:r>
          </w:p>
        </w:tc>
        <w:tc>
          <w:tcPr>
            <w:tcW w:w="1418" w:type="dxa"/>
            <w:vAlign w:val="center"/>
          </w:tcPr>
          <w:p w:rsidR="003A46D6" w:rsidRPr="00053C73" w:rsidRDefault="003A46D6" w:rsidP="003A46D6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16.25-16.40</w:t>
            </w:r>
          </w:p>
        </w:tc>
        <w:tc>
          <w:tcPr>
            <w:tcW w:w="1559" w:type="dxa"/>
            <w:vAlign w:val="center"/>
          </w:tcPr>
          <w:p w:rsidR="003A46D6" w:rsidRPr="00053C73" w:rsidRDefault="003A46D6" w:rsidP="003A46D6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3A46D6" w:rsidRPr="005B0E32" w:rsidTr="00534E3E">
        <w:tc>
          <w:tcPr>
            <w:tcW w:w="3686" w:type="dxa"/>
            <w:vAlign w:val="center"/>
          </w:tcPr>
          <w:p w:rsidR="003A46D6" w:rsidRPr="00053C73" w:rsidRDefault="003A46D6" w:rsidP="003A46D6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46D6" w:rsidRPr="003A46D6" w:rsidRDefault="003A46D6" w:rsidP="003A46D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2"/>
                <w:szCs w:val="22"/>
              </w:rPr>
            </w:pPr>
            <w:r w:rsidRPr="003A46D6">
              <w:rPr>
                <w:rFonts w:ascii="TimesNewRomanPSMT" w:eastAsia="Times New Roman" w:hAnsi="TimesNewRomanPSMT" w:cs="Times New Roman"/>
                <w:color w:val="000000"/>
                <w:sz w:val="22"/>
                <w:szCs w:val="22"/>
              </w:rPr>
              <w:t>17.00-18.00</w:t>
            </w:r>
          </w:p>
          <w:p w:rsidR="003A46D6" w:rsidRPr="003A46D6" w:rsidRDefault="003A46D6" w:rsidP="003A46D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2"/>
                <w:szCs w:val="22"/>
              </w:rPr>
            </w:pPr>
          </w:p>
          <w:p w:rsidR="003A46D6" w:rsidRPr="003A46D6" w:rsidRDefault="003A46D6" w:rsidP="003A4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3A46D6" w:rsidRPr="00053C73" w:rsidRDefault="003A46D6" w:rsidP="003A46D6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16.</w:t>
            </w: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30</w:t>
            </w: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-18.00</w:t>
            </w:r>
          </w:p>
        </w:tc>
        <w:tc>
          <w:tcPr>
            <w:tcW w:w="1559" w:type="dxa"/>
            <w:vAlign w:val="center"/>
          </w:tcPr>
          <w:p w:rsidR="003A46D6" w:rsidRPr="00053C73" w:rsidRDefault="003A46D6" w:rsidP="003A46D6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16.30-18.00</w:t>
            </w:r>
          </w:p>
        </w:tc>
        <w:tc>
          <w:tcPr>
            <w:tcW w:w="1418" w:type="dxa"/>
            <w:vAlign w:val="center"/>
          </w:tcPr>
          <w:p w:rsidR="003A46D6" w:rsidRPr="00053C73" w:rsidRDefault="003A46D6" w:rsidP="003A46D6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16.</w:t>
            </w: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4</w:t>
            </w: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0-18.00</w:t>
            </w:r>
          </w:p>
        </w:tc>
        <w:tc>
          <w:tcPr>
            <w:tcW w:w="1559" w:type="dxa"/>
            <w:vAlign w:val="center"/>
          </w:tcPr>
          <w:p w:rsidR="003A46D6" w:rsidRPr="00053C73" w:rsidRDefault="003A46D6" w:rsidP="003A46D6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16.00-18.00</w:t>
            </w:r>
          </w:p>
        </w:tc>
      </w:tr>
      <w:tr w:rsidR="003A46D6" w:rsidRPr="005B0E32" w:rsidTr="0089254F">
        <w:tc>
          <w:tcPr>
            <w:tcW w:w="3686" w:type="dxa"/>
            <w:vAlign w:val="center"/>
          </w:tcPr>
          <w:p w:rsidR="003A46D6" w:rsidRPr="00053C73" w:rsidRDefault="003A46D6" w:rsidP="003A46D6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Уход домой</w:t>
            </w:r>
          </w:p>
        </w:tc>
        <w:tc>
          <w:tcPr>
            <w:tcW w:w="1417" w:type="dxa"/>
          </w:tcPr>
          <w:p w:rsidR="003A46D6" w:rsidRPr="00053C73" w:rsidRDefault="003A46D6" w:rsidP="003A46D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:rsidR="003A46D6" w:rsidRPr="00053C73" w:rsidRDefault="003A46D6" w:rsidP="003A46D6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до 18.00</w:t>
            </w:r>
          </w:p>
        </w:tc>
        <w:tc>
          <w:tcPr>
            <w:tcW w:w="1559" w:type="dxa"/>
            <w:vAlign w:val="center"/>
          </w:tcPr>
          <w:p w:rsidR="003A46D6" w:rsidRPr="00053C73" w:rsidRDefault="003A46D6" w:rsidP="003A46D6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до 18.00</w:t>
            </w:r>
          </w:p>
        </w:tc>
        <w:tc>
          <w:tcPr>
            <w:tcW w:w="1418" w:type="dxa"/>
            <w:vAlign w:val="center"/>
          </w:tcPr>
          <w:p w:rsidR="003A46D6" w:rsidRPr="00053C73" w:rsidRDefault="003A46D6" w:rsidP="003A46D6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до 18.00</w:t>
            </w:r>
          </w:p>
        </w:tc>
        <w:tc>
          <w:tcPr>
            <w:tcW w:w="1559" w:type="dxa"/>
            <w:vAlign w:val="center"/>
          </w:tcPr>
          <w:p w:rsidR="003A46D6" w:rsidRPr="00053C73" w:rsidRDefault="003A46D6" w:rsidP="003A46D6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3C7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до 18.00</w:t>
            </w:r>
          </w:p>
        </w:tc>
      </w:tr>
    </w:tbl>
    <w:p w:rsidR="00AB0333" w:rsidRDefault="00AB0333" w:rsidP="004B3584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sectPr w:rsidR="00AB0333" w:rsidSect="004D01B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E7E"/>
    <w:rsid w:val="00053C73"/>
    <w:rsid w:val="00062BE2"/>
    <w:rsid w:val="000A7262"/>
    <w:rsid w:val="001131EE"/>
    <w:rsid w:val="00117901"/>
    <w:rsid w:val="00121523"/>
    <w:rsid w:val="00142F12"/>
    <w:rsid w:val="00171D35"/>
    <w:rsid w:val="00216614"/>
    <w:rsid w:val="00244752"/>
    <w:rsid w:val="003A1105"/>
    <w:rsid w:val="003A46D6"/>
    <w:rsid w:val="003E2D88"/>
    <w:rsid w:val="00476A81"/>
    <w:rsid w:val="004B3584"/>
    <w:rsid w:val="004D01B1"/>
    <w:rsid w:val="00521592"/>
    <w:rsid w:val="005A229A"/>
    <w:rsid w:val="006A2566"/>
    <w:rsid w:val="006E24C9"/>
    <w:rsid w:val="007B10B4"/>
    <w:rsid w:val="00837CBD"/>
    <w:rsid w:val="00837E69"/>
    <w:rsid w:val="0089254F"/>
    <w:rsid w:val="008E793D"/>
    <w:rsid w:val="009A72E3"/>
    <w:rsid w:val="00A22227"/>
    <w:rsid w:val="00A94D9B"/>
    <w:rsid w:val="00AB0333"/>
    <w:rsid w:val="00AF7E7E"/>
    <w:rsid w:val="00B47064"/>
    <w:rsid w:val="00C80EF5"/>
    <w:rsid w:val="00D00B13"/>
    <w:rsid w:val="00D74559"/>
    <w:rsid w:val="00DE6275"/>
    <w:rsid w:val="00DF19E3"/>
    <w:rsid w:val="00E07F88"/>
    <w:rsid w:val="00F60450"/>
    <w:rsid w:val="00FB22AE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C1EF"/>
  <w15:chartTrackingRefBased/>
  <w15:docId w15:val="{2880C658-C21D-477A-874F-A1129509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E6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837E6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37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0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0EF5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1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24</cp:revision>
  <cp:lastPrinted>2023-10-03T10:45:00Z</cp:lastPrinted>
  <dcterms:created xsi:type="dcterms:W3CDTF">2023-09-28T17:46:00Z</dcterms:created>
  <dcterms:modified xsi:type="dcterms:W3CDTF">2023-10-03T11:21:00Z</dcterms:modified>
</cp:coreProperties>
</file>